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7CD3A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05A8E112" w14:textId="77777777" w:rsidR="002C6DEF" w:rsidRDefault="002C6DEF" w:rsidP="008C4D92">
      <w:pPr>
        <w:pStyle w:val="StandardWeb"/>
        <w:spacing w:after="0"/>
        <w:jc w:val="center"/>
      </w:pPr>
    </w:p>
    <w:p w14:paraId="3ACF2F74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859B6" wp14:editId="0576465B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9145E6" w14:textId="77777777" w:rsidR="00781CCF" w:rsidRPr="00F02453" w:rsidRDefault="006413BA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MWC6T/EN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83DC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6DAA800A" w14:textId="77777777" w:rsidR="00781CCF" w:rsidRPr="00F02453" w:rsidRDefault="006413BA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MWC6T/EN</w:t>
                      </w:r>
                    </w:p>
                  </w:txbxContent>
                </v:textbox>
              </v:shape>
            </w:pict>
          </mc:Fallback>
        </mc:AlternateContent>
      </w:r>
    </w:p>
    <w:p w14:paraId="395C4CA8" w14:textId="77777777" w:rsidR="002C6DEF" w:rsidRDefault="002C6DEF" w:rsidP="008C4D92">
      <w:pPr>
        <w:pStyle w:val="StandardWeb"/>
        <w:spacing w:after="0"/>
        <w:jc w:val="center"/>
      </w:pPr>
    </w:p>
    <w:p w14:paraId="24F5A8DE" w14:textId="77777777" w:rsidR="00C74935" w:rsidRDefault="00C74935" w:rsidP="008C4D92">
      <w:pPr>
        <w:pStyle w:val="StandardWeb"/>
        <w:spacing w:after="0"/>
        <w:jc w:val="center"/>
      </w:pPr>
    </w:p>
    <w:p w14:paraId="7F5C0C55" w14:textId="77777777" w:rsidR="008C4D92" w:rsidRDefault="008C4D92" w:rsidP="008C4D92">
      <w:pPr>
        <w:pStyle w:val="Default"/>
      </w:pPr>
    </w:p>
    <w:p w14:paraId="09522838" w14:textId="77777777" w:rsidR="00B851AF" w:rsidRDefault="00B851AF" w:rsidP="008C4D92">
      <w:pPr>
        <w:pStyle w:val="Default"/>
      </w:pPr>
    </w:p>
    <w:p w14:paraId="2FDDB241" w14:textId="77777777" w:rsidR="00B851AF" w:rsidRDefault="00B851AF" w:rsidP="008C4D92">
      <w:pPr>
        <w:pStyle w:val="Default"/>
      </w:pPr>
    </w:p>
    <w:p w14:paraId="670C2D25" w14:textId="77777777" w:rsidR="00D96B92" w:rsidRPr="00A10C03" w:rsidRDefault="006413BA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 w:rsidRPr="00A10C03">
        <w:rPr>
          <w:rFonts w:ascii="FuturaA Bk BT;Century Gothic" w:hAnsi="FuturaA Bk BT;Century Gothic"/>
          <w:color w:val="70378F"/>
          <w:sz w:val="32"/>
          <w:szCs w:val="32"/>
          <w:lang w:val="de-DE"/>
        </w:rPr>
        <w:t>Aufbaulautsprecher, rund, Metall</w:t>
      </w:r>
      <w:r w:rsidR="00C74935" w:rsidRPr="00A10C03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A10C03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64823E18" w14:textId="77777777" w:rsidR="00A10C03" w:rsidRDefault="006413BA" w:rsidP="006413BA">
      <w:pPr>
        <w:pStyle w:val="Inhaltsverzeichnisberschrift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Die runden Aufbaulautsprecher in kompakter Bauform mit einem Metallgehäuse und flachem </w:t>
      </w:r>
      <w:proofErr w:type="spellStart"/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Zinkorstahlblechgitter</w:t>
      </w:r>
      <w:proofErr w:type="spellEnd"/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eignet sich aufgrund der hervorragenden akustischen Eigenschaften und hohem Wirkungsgrad zur Musik- und Sprachübertragung.</w:t>
      </w:r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cr/>
        <w:t>Der ballwurfgeschützt ausgeführte Lautsprecher lässt sich mit dem beiliegenden Befestigungsbügel und -</w:t>
      </w:r>
      <w:proofErr w:type="gramStart"/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material  sowohl</w:t>
      </w:r>
      <w:proofErr w:type="gramEnd"/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auf festen Decken als auch an Wänden montieren. </w:t>
      </w:r>
    </w:p>
    <w:p w14:paraId="3618CBB9" w14:textId="7656F499" w:rsidR="00A10C03" w:rsidRPr="00A10C03" w:rsidRDefault="00A10C03" w:rsidP="00A10C03">
      <w:pPr>
        <w:rPr>
          <w:rFonts w:ascii="Arial" w:hAnsi="Arial" w:cs="Arial"/>
          <w:sz w:val="20"/>
          <w:szCs w:val="18"/>
          <w:lang w:val="de-DE"/>
        </w:rPr>
      </w:pPr>
      <w:r w:rsidRPr="00A10C03">
        <w:rPr>
          <w:rFonts w:ascii="Arial" w:hAnsi="Arial" w:cs="Arial"/>
          <w:sz w:val="20"/>
          <w:szCs w:val="18"/>
          <w:lang w:val="de-DE"/>
        </w:rPr>
        <w:t>Der Lautsprecher kann auf Wunsch in anderen Farben gem. RAL-4stellig gegen Aufpreis geliefert werden.</w:t>
      </w:r>
    </w:p>
    <w:p w14:paraId="51603BEA" w14:textId="70F43AD7" w:rsidR="006413BA" w:rsidRPr="00A10C03" w:rsidRDefault="006413BA" w:rsidP="006413BA">
      <w:pPr>
        <w:pStyle w:val="Inhaltsverzeichnisberschrift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Gemäß British Standard 5839 Teil 8, enthält er eine keramische Anschlussklemme sowie eine thermische </w:t>
      </w:r>
      <w:proofErr w:type="spellStart"/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Sicherung.Durch</w:t>
      </w:r>
      <w:proofErr w:type="spellEnd"/>
      <w:r w:rsidRPr="00A10C03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die Zertifizierung nach EN54-24 kann er in Verbindung mit Sprachalarmanlagen (SAA) nach VDE 0833 – Teil 4 eingesetzt werden.</w:t>
      </w:r>
    </w:p>
    <w:p w14:paraId="73E76D66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05CE9C1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578042CA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6E8F29A1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12F3BDF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53CF50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E9205C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4490803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BCC7CEF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EE1B77C" w14:textId="77777777" w:rsidR="00786B47" w:rsidRPr="00C11CB6" w:rsidRDefault="003A76E3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3A76E3">
                  <w:rPr>
                    <w:rFonts w:ascii="Arial" w:hAnsi="Arial" w:cs="Arial"/>
                    <w:sz w:val="18"/>
                    <w:szCs w:val="18"/>
                  </w:rPr>
                  <w:t>0905-CPR-201109</w:t>
                </w:r>
              </w:p>
            </w:tc>
          </w:tr>
          <w:tr w:rsidR="00C11CB6" w:rsidRPr="001A6B46" w14:paraId="4A42168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0C5072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1B00F27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127F0D8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467C85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C7E408B" w14:textId="77777777" w:rsidR="00786B47" w:rsidRPr="0038546D" w:rsidRDefault="006413B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2005D18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F35F531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40C1EC9" w14:textId="77777777" w:rsidR="00786B47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40AAB1C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A43C69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5275312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1556F03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F7404A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0E25154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12EE997A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34B1D2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3A9C4C5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01DCBD0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682A3F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CD992AD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85-18.500</w:t>
                </w:r>
              </w:p>
            </w:tc>
          </w:tr>
          <w:tr w:rsidR="00C11CB6" w:rsidRPr="00E256BA" w14:paraId="437CD0E8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0C4DA37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1985F7B6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91</w:t>
                </w:r>
              </w:p>
            </w:tc>
          </w:tr>
          <w:tr w:rsidR="00C11CB6" w:rsidRPr="00E256BA" w14:paraId="2A0AA25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6673008" w14:textId="77777777" w:rsidR="00C11CB6" w:rsidRPr="00A10C03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A10C03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FAA79AC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99</w:t>
                </w:r>
              </w:p>
            </w:tc>
          </w:tr>
          <w:tr w:rsidR="00C11CB6" w:rsidRPr="00E256BA" w14:paraId="22528194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5038C5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42B0B05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76</w:t>
                </w:r>
              </w:p>
            </w:tc>
          </w:tr>
          <w:tr w:rsidR="00C11CB6" w:rsidRPr="00E256BA" w14:paraId="43B4F86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241DE89" w14:textId="77777777" w:rsidR="00C11CB6" w:rsidRPr="00A10C03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A10C03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4030A75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</w:p>
            </w:tc>
          </w:tr>
          <w:tr w:rsidR="00C11CB6" w:rsidRPr="00E256BA" w14:paraId="3C3D411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0AB6A35" w14:textId="77777777" w:rsidR="00C11CB6" w:rsidRPr="00A10C03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A10C03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B16295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74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108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4BDC9C4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4F67EE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F6E0C59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C59B40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96449D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77205EA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078F997F" w14:textId="77777777" w:rsidTr="00C11CB6">
            <w:tc>
              <w:tcPr>
                <w:tcW w:w="5245" w:type="dxa"/>
                <w:vAlign w:val="center"/>
              </w:tcPr>
              <w:p w14:paraId="185D52F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4F443AC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9C74F1C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B004F4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5EDAB09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85F2E1C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E32D30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ED6253A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01E460D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678D4B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4865E82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Ø170 x 75</w:t>
                </w:r>
              </w:p>
            </w:tc>
          </w:tr>
          <w:tr w:rsidR="00C11CB6" w:rsidRPr="00E256BA" w14:paraId="18765AF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163FA1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37EF47D" w14:textId="77777777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02</w:t>
                </w:r>
              </w:p>
            </w:tc>
          </w:tr>
          <w:tr w:rsidR="00C11CB6" w:rsidRPr="00E256BA" w14:paraId="291B551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F8CA3B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171E2ED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369C6501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89C600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21B9127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Metall</w:t>
                </w:r>
              </w:p>
            </w:tc>
          </w:tr>
          <w:tr w:rsidR="00C11CB6" w:rsidRPr="00E256BA" w14:paraId="7FF3B6D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8DB970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B3EB6B3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Schrauben und </w:t>
                </w: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Bügel</w:t>
                </w:r>
                <w:proofErr w:type="spellEnd"/>
              </w:p>
            </w:tc>
          </w:tr>
          <w:tr w:rsidR="00C11CB6" w:rsidRPr="00E256BA" w14:paraId="4C420A75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3BAFA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7364A71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78D2DBAA" w14:textId="77777777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</w:t>
                </w:r>
                <w:proofErr w:type="spellEnd"/>
              </w:p>
            </w:tc>
          </w:tr>
        </w:tbl>
        <w:p w14:paraId="1C981488" w14:textId="77777777" w:rsidR="002307C0" w:rsidRPr="00DC270E" w:rsidRDefault="00A10C03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9A419" w14:textId="77777777" w:rsidR="0029074F" w:rsidRDefault="0029074F" w:rsidP="0051148C">
      <w:r>
        <w:separator/>
      </w:r>
    </w:p>
  </w:endnote>
  <w:endnote w:type="continuationSeparator" w:id="0">
    <w:p w14:paraId="72AFB441" w14:textId="77777777" w:rsidR="0029074F" w:rsidRDefault="0029074F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A3BF" w14:textId="77777777" w:rsidR="003A76E3" w:rsidRDefault="003A76E3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0B9D17C" wp14:editId="23A6837D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68703" w14:textId="77777777" w:rsidR="009C3D1B" w:rsidRPr="00781CCF" w:rsidRDefault="009C3D1B" w:rsidP="0036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CF1A" w14:textId="77777777" w:rsidR="003A76E3" w:rsidRDefault="003A76E3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67E2725" wp14:editId="50B06EA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381409227" name="Slika 381409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FF429" w14:textId="77777777" w:rsidR="00504AFD" w:rsidRPr="00781CCF" w:rsidRDefault="00504AFD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98386" w14:textId="77777777" w:rsidR="00181C3C" w:rsidRDefault="00181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4FA3F" w14:textId="77777777" w:rsidR="0029074F" w:rsidRDefault="0029074F" w:rsidP="0051148C">
      <w:r>
        <w:separator/>
      </w:r>
    </w:p>
  </w:footnote>
  <w:footnote w:type="continuationSeparator" w:id="0">
    <w:p w14:paraId="356D1634" w14:textId="77777777" w:rsidR="0029074F" w:rsidRDefault="0029074F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9081" w14:textId="77777777" w:rsidR="009C3D1B" w:rsidRDefault="003A76E3" w:rsidP="000E6D9A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59B77A0" wp14:editId="0848ED07">
          <wp:simplePos x="0" y="0"/>
          <wp:positionH relativeFrom="column">
            <wp:posOffset>-1130935</wp:posOffset>
          </wp:positionH>
          <wp:positionV relativeFrom="paragraph">
            <wp:posOffset>-78105</wp:posOffset>
          </wp:positionV>
          <wp:extent cx="7562088" cy="724435"/>
          <wp:effectExtent l="0" t="0" r="0" b="0"/>
          <wp:wrapSquare wrapText="bothSides"/>
          <wp:docPr id="25068264" name="Slika 25068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3C8C" w14:textId="77777777" w:rsidR="00504AFD" w:rsidRDefault="003A76E3" w:rsidP="000E6D9A">
    <w:pPr>
      <w:pStyle w:val="Kopfzeil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60F10D3" wp14:editId="4B055441">
          <wp:simplePos x="0" y="0"/>
          <wp:positionH relativeFrom="column">
            <wp:posOffset>-1130935</wp:posOffset>
          </wp:positionH>
          <wp:positionV relativeFrom="paragraph">
            <wp:posOffset>-100965</wp:posOffset>
          </wp:positionV>
          <wp:extent cx="7562088" cy="724435"/>
          <wp:effectExtent l="0" t="0" r="0" b="0"/>
          <wp:wrapSquare wrapText="bothSides"/>
          <wp:docPr id="557195642" name="Slika 557195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10475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599071073">
    <w:abstractNumId w:val="40"/>
  </w:num>
  <w:num w:numId="2" w16cid:durableId="2089378205">
    <w:abstractNumId w:val="43"/>
  </w:num>
  <w:num w:numId="3" w16cid:durableId="754132438">
    <w:abstractNumId w:val="29"/>
  </w:num>
  <w:num w:numId="4" w16cid:durableId="111291025">
    <w:abstractNumId w:val="15"/>
  </w:num>
  <w:num w:numId="5" w16cid:durableId="1083141641">
    <w:abstractNumId w:val="32"/>
  </w:num>
  <w:num w:numId="6" w16cid:durableId="516234810">
    <w:abstractNumId w:val="0"/>
  </w:num>
  <w:num w:numId="7" w16cid:durableId="877863883">
    <w:abstractNumId w:val="25"/>
  </w:num>
  <w:num w:numId="8" w16cid:durableId="1551108011">
    <w:abstractNumId w:val="20"/>
  </w:num>
  <w:num w:numId="9" w16cid:durableId="643196971">
    <w:abstractNumId w:val="34"/>
  </w:num>
  <w:num w:numId="10" w16cid:durableId="1725787292">
    <w:abstractNumId w:val="21"/>
  </w:num>
  <w:num w:numId="11" w16cid:durableId="1729694290">
    <w:abstractNumId w:val="27"/>
  </w:num>
  <w:num w:numId="12" w16cid:durableId="1397775367">
    <w:abstractNumId w:val="2"/>
  </w:num>
  <w:num w:numId="13" w16cid:durableId="535385246">
    <w:abstractNumId w:val="48"/>
  </w:num>
  <w:num w:numId="14" w16cid:durableId="990409179">
    <w:abstractNumId w:val="26"/>
  </w:num>
  <w:num w:numId="15" w16cid:durableId="1094083560">
    <w:abstractNumId w:val="12"/>
  </w:num>
  <w:num w:numId="16" w16cid:durableId="1994601313">
    <w:abstractNumId w:val="46"/>
  </w:num>
  <w:num w:numId="17" w16cid:durableId="1576358785">
    <w:abstractNumId w:val="28"/>
  </w:num>
  <w:num w:numId="18" w16cid:durableId="280232493">
    <w:abstractNumId w:val="16"/>
  </w:num>
  <w:num w:numId="19" w16cid:durableId="519012346">
    <w:abstractNumId w:val="22"/>
  </w:num>
  <w:num w:numId="20" w16cid:durableId="2098599717">
    <w:abstractNumId w:val="45"/>
  </w:num>
  <w:num w:numId="21" w16cid:durableId="1911958260">
    <w:abstractNumId w:val="1"/>
  </w:num>
  <w:num w:numId="22" w16cid:durableId="178354686">
    <w:abstractNumId w:val="35"/>
  </w:num>
  <w:num w:numId="23" w16cid:durableId="335883882">
    <w:abstractNumId w:val="11"/>
  </w:num>
  <w:num w:numId="24" w16cid:durableId="256669546">
    <w:abstractNumId w:val="30"/>
  </w:num>
  <w:num w:numId="25" w16cid:durableId="1220361939">
    <w:abstractNumId w:val="18"/>
  </w:num>
  <w:num w:numId="26" w16cid:durableId="1791589573">
    <w:abstractNumId w:val="33"/>
  </w:num>
  <w:num w:numId="27" w16cid:durableId="860044699">
    <w:abstractNumId w:val="37"/>
  </w:num>
  <w:num w:numId="28" w16cid:durableId="705909052">
    <w:abstractNumId w:val="14"/>
  </w:num>
  <w:num w:numId="29" w16cid:durableId="1966736276">
    <w:abstractNumId w:val="5"/>
  </w:num>
  <w:num w:numId="30" w16cid:durableId="1983727060">
    <w:abstractNumId w:val="39"/>
  </w:num>
  <w:num w:numId="31" w16cid:durableId="426389969">
    <w:abstractNumId w:val="42"/>
  </w:num>
  <w:num w:numId="32" w16cid:durableId="1556502527">
    <w:abstractNumId w:val="19"/>
  </w:num>
  <w:num w:numId="33" w16cid:durableId="868176433">
    <w:abstractNumId w:val="6"/>
  </w:num>
  <w:num w:numId="34" w16cid:durableId="343016070">
    <w:abstractNumId w:val="41"/>
  </w:num>
  <w:num w:numId="35" w16cid:durableId="2079739112">
    <w:abstractNumId w:val="13"/>
  </w:num>
  <w:num w:numId="36" w16cid:durableId="929046670">
    <w:abstractNumId w:val="23"/>
  </w:num>
  <w:num w:numId="37" w16cid:durableId="1843399533">
    <w:abstractNumId w:val="24"/>
  </w:num>
  <w:num w:numId="38" w16cid:durableId="1915705187">
    <w:abstractNumId w:val="38"/>
  </w:num>
  <w:num w:numId="39" w16cid:durableId="319620278">
    <w:abstractNumId w:val="36"/>
  </w:num>
  <w:num w:numId="40" w16cid:durableId="1684237590">
    <w:abstractNumId w:val="4"/>
  </w:num>
  <w:num w:numId="41" w16cid:durableId="1987540898">
    <w:abstractNumId w:val="10"/>
  </w:num>
  <w:num w:numId="42" w16cid:durableId="771361016">
    <w:abstractNumId w:val="3"/>
  </w:num>
  <w:num w:numId="43" w16cid:durableId="700014671">
    <w:abstractNumId w:val="7"/>
  </w:num>
  <w:num w:numId="44" w16cid:durableId="1430931422">
    <w:abstractNumId w:val="44"/>
  </w:num>
  <w:num w:numId="45" w16cid:durableId="363100830">
    <w:abstractNumId w:val="17"/>
  </w:num>
  <w:num w:numId="46" w16cid:durableId="988510266">
    <w:abstractNumId w:val="31"/>
  </w:num>
  <w:num w:numId="47" w16cid:durableId="14817026">
    <w:abstractNumId w:val="9"/>
  </w:num>
  <w:num w:numId="48" w16cid:durableId="61754035">
    <w:abstractNumId w:val="8"/>
  </w:num>
  <w:num w:numId="49" w16cid:durableId="58904391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37921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1E27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9074F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546D"/>
    <w:rsid w:val="00393C26"/>
    <w:rsid w:val="00396A69"/>
    <w:rsid w:val="003A0D8C"/>
    <w:rsid w:val="003A76E3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3BE9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0C03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026A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B0EAC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MWC6T/EN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2025-03-13T11:54:00Z</dcterms:created>
  <dcterms:modified xsi:type="dcterms:W3CDTF">2025-03-13T11:54:00Z</dcterms:modified>
</cp:coreProperties>
</file>